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8BE43E4"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D45C13">
        <w:rPr>
          <w:rFonts w:eastAsia="Arial Unicode MS"/>
          <w:b/>
        </w:rPr>
        <w:t>8</w:t>
      </w:r>
      <w:r w:rsidR="001867CB">
        <w:rPr>
          <w:rFonts w:eastAsia="Arial Unicode MS"/>
          <w:b/>
        </w:rPr>
        <w:t>4</w:t>
      </w:r>
    </w:p>
    <w:p w14:paraId="087816C3" w14:textId="3C248D66"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864727">
        <w:rPr>
          <w:rFonts w:eastAsia="Arial Unicode MS"/>
        </w:rPr>
        <w:t>3</w:t>
      </w:r>
      <w:r w:rsidR="001867CB">
        <w:rPr>
          <w:rFonts w:eastAsia="Arial Unicode MS"/>
        </w:rPr>
        <w:t>6</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30BB193C" w14:textId="77777777" w:rsidR="001867CB" w:rsidRPr="001867CB" w:rsidRDefault="001867CB" w:rsidP="00B7156E">
      <w:pPr>
        <w:jc w:val="both"/>
        <w:rPr>
          <w:b/>
        </w:rPr>
      </w:pPr>
      <w:r w:rsidRPr="001867CB">
        <w:rPr>
          <w:b/>
        </w:rPr>
        <w:t>Par papildus finansējuma piešķiršanu amatiermākslas kolektīvu vadītāju darba samaksai</w:t>
      </w:r>
    </w:p>
    <w:p w14:paraId="7329DBEF" w14:textId="77777777" w:rsidR="001867CB" w:rsidRPr="001867CB" w:rsidRDefault="001867CB" w:rsidP="00B7156E">
      <w:pPr>
        <w:jc w:val="both"/>
        <w:rPr>
          <w:rFonts w:eastAsia="MS Mincho"/>
          <w:lang w:eastAsia="en-US"/>
        </w:rPr>
      </w:pPr>
    </w:p>
    <w:p w14:paraId="730B1653" w14:textId="0AA4997B" w:rsidR="001867CB" w:rsidRPr="001867CB" w:rsidRDefault="001867CB" w:rsidP="00B7156E">
      <w:pPr>
        <w:ind w:firstLine="720"/>
        <w:jc w:val="both"/>
        <w:rPr>
          <w:rFonts w:eastAsia="MS Mincho"/>
          <w:lang w:eastAsia="en-US"/>
        </w:rPr>
      </w:pPr>
      <w:r w:rsidRPr="001867CB">
        <w:rPr>
          <w:rFonts w:eastAsia="MS Mincho"/>
          <w:lang w:eastAsia="en-US"/>
        </w:rPr>
        <w:t>Pamatojoties uz Madonas novada pašvaldības izpilddirektora 26.02.2024. rīkojumu Nr.</w:t>
      </w:r>
      <w:r w:rsidR="00F0725B">
        <w:rPr>
          <w:rFonts w:asciiTheme="minorHAnsi" w:eastAsiaTheme="minorHAnsi" w:hAnsiTheme="minorHAnsi" w:cstheme="minorBidi"/>
          <w:sz w:val="22"/>
          <w:szCs w:val="22"/>
          <w:lang w:eastAsia="en-US"/>
        </w:rPr>
        <w:t> </w:t>
      </w:r>
      <w:r w:rsidRPr="001867CB">
        <w:rPr>
          <w:rFonts w:eastAsia="MS Mincho"/>
          <w:lang w:eastAsia="en-US"/>
        </w:rPr>
        <w:t xml:space="preserve">2.1.1.2/24/46 ar kuru apstiprināti grozījumi Madonas novada pašvaldības amatiermākslas kolektīvu vadītāju amata vienību sarakstā, iekļaujot Madonas novada pašvaldības amatiermākslas kolektīvu un to kategoriju sarakstā Ērgļu Saieta nama bērnu deju kolektīvu “PIENENĪTE”, ar amatiermākslas kolektīva kategoriju 3., un Ērgļu Saieta nama dāmu deju kolektīvu “VARBŪT”, ar amatiermākslas kolektīva kategoriju 4., ņemot vēra, ka grozījumi stājas spēkā ar 01.04.2024., nepieciešams finansējums </w:t>
      </w:r>
      <w:r w:rsidRPr="00F0725B">
        <w:rPr>
          <w:rFonts w:eastAsia="MS Mincho"/>
          <w:lang w:eastAsia="en-US"/>
        </w:rPr>
        <w:t>EUR 3672,34</w:t>
      </w:r>
      <w:r w:rsidRPr="001867CB">
        <w:rPr>
          <w:rFonts w:eastAsia="MS Mincho"/>
          <w:b/>
          <w:bCs/>
          <w:lang w:eastAsia="en-US"/>
        </w:rPr>
        <w:t xml:space="preserve"> </w:t>
      </w:r>
      <w:r w:rsidRPr="001867CB">
        <w:rPr>
          <w:rFonts w:eastAsia="MS Mincho"/>
          <w:lang w:eastAsia="en-US"/>
        </w:rPr>
        <w:t xml:space="preserve">deviņos mēnešos, lai nodrošinātu iepriekš norādīto deju kolektīvu vadītāju mēnešalgas izmaksu. </w:t>
      </w:r>
    </w:p>
    <w:p w14:paraId="0C14F17C" w14:textId="1F22FDE7" w:rsidR="00F0725B" w:rsidRDefault="001867CB" w:rsidP="00B7156E">
      <w:pPr>
        <w:ind w:firstLine="720"/>
        <w:jc w:val="both"/>
        <w:rPr>
          <w:lang w:eastAsia="lo-LA" w:bidi="lo-LA"/>
        </w:rPr>
      </w:pPr>
      <w:r w:rsidRPr="001867CB">
        <w:rPr>
          <w:rFonts w:eastAsia="Calibri"/>
          <w:lang w:eastAsia="en-US"/>
        </w:rPr>
        <w:t>Noklausījusies sniegto informāciju</w:t>
      </w:r>
      <w:r w:rsidR="00B7156E">
        <w:rPr>
          <w:rFonts w:eastAsia="Calibri"/>
          <w:lang w:eastAsia="en-US"/>
        </w:rPr>
        <w:t xml:space="preserve">, </w:t>
      </w:r>
      <w:r w:rsidRPr="001867CB">
        <w:rPr>
          <w:rFonts w:eastAsia="Calibri"/>
          <w:lang w:eastAsia="en-US"/>
        </w:rPr>
        <w:t xml:space="preserve">ņemot vērā 21.02.2024. amatiermākslas kolektīvu komisijas atzinumu </w:t>
      </w:r>
      <w:r w:rsidRPr="00EC3D6D">
        <w:t xml:space="preserve">un </w:t>
      </w:r>
      <w:r w:rsidRPr="00EC3D6D">
        <w:rPr>
          <w:rFonts w:eastAsia="Calibri"/>
          <w:lang w:eastAsia="en-US"/>
        </w:rPr>
        <w:t xml:space="preserve">19.03.2024. </w:t>
      </w:r>
      <w:r w:rsidRPr="00EC3D6D">
        <w:t xml:space="preserve">Finanšu un attīstības komitejas atzinumu, </w:t>
      </w:r>
      <w:r w:rsidR="00F0725B">
        <w:rPr>
          <w:lang w:eastAsia="lo-LA" w:bidi="lo-LA"/>
        </w:rPr>
        <w:t>atklāti balsojot</w:t>
      </w:r>
      <w:r w:rsidR="00F0725B">
        <w:rPr>
          <w:b/>
          <w:lang w:eastAsia="lo-LA" w:bidi="lo-LA"/>
        </w:rPr>
        <w:t xml:space="preserve">: PAR - </w:t>
      </w:r>
      <w:r w:rsidR="00F0725B">
        <w:rPr>
          <w:rFonts w:eastAsia="Calibri"/>
          <w:b/>
          <w:noProof/>
          <w:lang w:eastAsia="en-US"/>
        </w:rPr>
        <w:t xml:space="preserve">16 </w:t>
      </w:r>
      <w:r w:rsidR="00F0725B">
        <w:rPr>
          <w:rFonts w:eastAsia="Calibri"/>
          <w:bCs/>
          <w:noProof/>
          <w:lang w:eastAsia="en-US"/>
        </w:rPr>
        <w:t>(</w:t>
      </w:r>
      <w:r w:rsidR="00F0725B">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F0725B">
        <w:rPr>
          <w:rFonts w:eastAsia="Calibri"/>
          <w:bCs/>
          <w:noProof/>
          <w:lang w:eastAsia="en-US"/>
        </w:rPr>
        <w:t xml:space="preserve">), </w:t>
      </w:r>
      <w:r w:rsidR="00F0725B">
        <w:rPr>
          <w:b/>
          <w:lang w:eastAsia="lo-LA" w:bidi="lo-LA"/>
        </w:rPr>
        <w:t>PRET - NAV, ATTURAS - NAV</w:t>
      </w:r>
      <w:r w:rsidR="00F0725B">
        <w:rPr>
          <w:lang w:eastAsia="lo-LA" w:bidi="lo-LA"/>
        </w:rPr>
        <w:t xml:space="preserve">, Madonas novada pašvaldības dome </w:t>
      </w:r>
      <w:r w:rsidR="00F0725B">
        <w:rPr>
          <w:b/>
          <w:lang w:eastAsia="lo-LA" w:bidi="lo-LA"/>
        </w:rPr>
        <w:t>NOLEMJ</w:t>
      </w:r>
      <w:r w:rsidR="00F0725B">
        <w:rPr>
          <w:lang w:eastAsia="lo-LA" w:bidi="lo-LA"/>
        </w:rPr>
        <w:t>:</w:t>
      </w:r>
    </w:p>
    <w:p w14:paraId="61C1C48F" w14:textId="1A80CAA9" w:rsidR="001867CB" w:rsidRPr="001867CB" w:rsidRDefault="001867CB" w:rsidP="00B7156E">
      <w:pPr>
        <w:ind w:firstLine="709"/>
        <w:jc w:val="both"/>
        <w:rPr>
          <w:bCs/>
          <w:color w:val="000000" w:themeColor="text1"/>
        </w:rPr>
      </w:pPr>
    </w:p>
    <w:p w14:paraId="41329967" w14:textId="57008437" w:rsidR="001867CB" w:rsidRPr="001867CB" w:rsidRDefault="001867CB" w:rsidP="00B7156E">
      <w:pPr>
        <w:numPr>
          <w:ilvl w:val="0"/>
          <w:numId w:val="6"/>
        </w:numPr>
        <w:spacing w:after="200"/>
        <w:ind w:hanging="750"/>
        <w:contextualSpacing/>
        <w:jc w:val="both"/>
      </w:pPr>
      <w:r w:rsidRPr="001867CB">
        <w:t xml:space="preserve">Piešķirt finansējumu Ērgļu Saieta nama atlīdzības sadaļā bērnu deju kolektīva “PIENENĪTE” vadītāja un dāmu deju kolektīva “VARBŪT” vadītāja mēnešalgas izmaksai </w:t>
      </w:r>
      <w:r w:rsidRPr="00F0725B">
        <w:t>EUR 3672,34</w:t>
      </w:r>
      <w:r w:rsidRPr="001867CB">
        <w:rPr>
          <w:b/>
          <w:bCs/>
        </w:rPr>
        <w:t xml:space="preserve"> </w:t>
      </w:r>
      <w:r w:rsidRPr="001867CB">
        <w:t>apmērā no Madonas novada 2024.gada budžeta nesadalītajiem līdzekļiem, kas ņemti no 2024.gada Ērgļu apvienības pārvaldes budžeta nesadalītajiem līdzekļiem.</w:t>
      </w:r>
    </w:p>
    <w:p w14:paraId="05E3B889" w14:textId="49DD243F" w:rsidR="001867CB" w:rsidRDefault="001867CB" w:rsidP="00B7156E">
      <w:pPr>
        <w:jc w:val="both"/>
        <w:rPr>
          <w:rFonts w:eastAsiaTheme="minorHAnsi"/>
          <w:b/>
          <w:bCs/>
          <w:kern w:val="2"/>
          <w:lang w:eastAsia="en-US"/>
          <w14:ligatures w14:val="standardContextual"/>
        </w:rPr>
      </w:pPr>
    </w:p>
    <w:p w14:paraId="43C45ECD" w14:textId="77777777" w:rsidR="001867CB" w:rsidRDefault="001867CB" w:rsidP="00B7156E">
      <w:pPr>
        <w:jc w:val="both"/>
        <w:rPr>
          <w:rFonts w:eastAsiaTheme="minorHAnsi"/>
          <w:b/>
          <w:bCs/>
          <w:kern w:val="2"/>
          <w:lang w:eastAsia="en-US"/>
          <w14:ligatures w14:val="standardContextual"/>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00BFB5AB" w14:textId="77777777" w:rsidR="004F6904" w:rsidRPr="00507A5F" w:rsidRDefault="004F6904" w:rsidP="00B7156E">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1F282D8C" w14:textId="77777777" w:rsidR="00ED36C0" w:rsidRPr="00507A5F" w:rsidRDefault="00ED36C0" w:rsidP="00B7156E">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6C6E2FAB" w:rsidR="00926ADD" w:rsidRDefault="00926ADD" w:rsidP="00B7156E">
      <w:pPr>
        <w:jc w:val="both"/>
      </w:pPr>
    </w:p>
    <w:p w14:paraId="5A27A409" w14:textId="77777777" w:rsidR="00D36704" w:rsidRPr="00507A5F" w:rsidRDefault="00D36704" w:rsidP="00B7156E">
      <w:pPr>
        <w:jc w:val="both"/>
      </w:pPr>
    </w:p>
    <w:p w14:paraId="17C6A482" w14:textId="77777777" w:rsidR="005A0266" w:rsidRPr="00507A5F" w:rsidRDefault="005A0266" w:rsidP="00B7156E">
      <w:pPr>
        <w:jc w:val="both"/>
      </w:pPr>
    </w:p>
    <w:p w14:paraId="6BD6B782" w14:textId="77777777" w:rsidR="001867CB" w:rsidRPr="001867CB" w:rsidRDefault="001867CB" w:rsidP="00B7156E">
      <w:pPr>
        <w:contextualSpacing/>
        <w:jc w:val="both"/>
        <w:rPr>
          <w:i/>
        </w:rPr>
      </w:pPr>
      <w:r w:rsidRPr="001867CB">
        <w:rPr>
          <w:bCs/>
          <w:i/>
        </w:rPr>
        <w:t>Lauva</w:t>
      </w:r>
      <w:r w:rsidRPr="001867CB">
        <w:rPr>
          <w:i/>
        </w:rPr>
        <w:t xml:space="preserve"> 26199545</w:t>
      </w:r>
    </w:p>
    <w:p w14:paraId="00A4042A" w14:textId="750D33CB" w:rsidR="001C5D95" w:rsidRPr="00507A5F" w:rsidRDefault="001C5D95" w:rsidP="00B7156E">
      <w:pPr>
        <w:jc w:val="both"/>
        <w:rPr>
          <w:i/>
          <w:kern w:val="1"/>
        </w:rPr>
      </w:pPr>
    </w:p>
    <w:sectPr w:rsidR="001C5D95" w:rsidRPr="00507A5F" w:rsidSect="00D45C1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0BEE6" w14:textId="77777777" w:rsidR="00FA39EC" w:rsidRDefault="00FA39EC" w:rsidP="000509C7">
      <w:r>
        <w:separator/>
      </w:r>
    </w:p>
  </w:endnote>
  <w:endnote w:type="continuationSeparator" w:id="0">
    <w:p w14:paraId="0ED73E71" w14:textId="77777777" w:rsidR="00FA39EC" w:rsidRDefault="00FA39EC"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8620" w14:textId="61A5F027" w:rsidR="00F122B2" w:rsidRPr="005A0266" w:rsidRDefault="00F122B2" w:rsidP="00F122B2">
    <w:pPr>
      <w:pStyle w:val="Kjene"/>
      <w:rPr>
        <w:sz w:val="20"/>
        <w:szCs w:val="20"/>
      </w:rPr>
    </w:pPr>
    <w:r w:rsidRPr="003C7F1F">
      <w:rPr>
        <w:sz w:val="20"/>
        <w:szCs w:val="20"/>
      </w:rPr>
      <w:t>DOKUMENTS PARAKSTĪTS AR DROŠU ELEKTRONISKO PARAKSTU UN SATUR LAIKA ZĪMOGU</w:t>
    </w:r>
  </w:p>
  <w:p w14:paraId="007DBA88" w14:textId="36E3F11E" w:rsidR="00F122B2" w:rsidRDefault="00F122B2">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F08F" w14:textId="77777777" w:rsidR="00FA39EC" w:rsidRDefault="00FA39EC" w:rsidP="000509C7">
      <w:r>
        <w:separator/>
      </w:r>
    </w:p>
  </w:footnote>
  <w:footnote w:type="continuationSeparator" w:id="0">
    <w:p w14:paraId="584F9462" w14:textId="77777777" w:rsidR="00FA39EC" w:rsidRDefault="00FA39EC"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8"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4"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8"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2"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7"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5"/>
  </w:num>
  <w:num w:numId="2">
    <w:abstractNumId w:val="6"/>
  </w:num>
  <w:num w:numId="3">
    <w:abstractNumId w:val="23"/>
  </w:num>
  <w:num w:numId="4">
    <w:abstractNumId w:val="13"/>
  </w:num>
  <w:num w:numId="5">
    <w:abstractNumId w:val="1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0"/>
  </w:num>
  <w:num w:numId="9">
    <w:abstractNumId w:val="11"/>
  </w:num>
  <w:num w:numId="10">
    <w:abstractNumId w:val="19"/>
  </w:num>
  <w:num w:numId="11">
    <w:abstractNumId w:val="9"/>
  </w:num>
  <w:num w:numId="12">
    <w:abstractNumId w:val="10"/>
  </w:num>
  <w:num w:numId="13">
    <w:abstractNumId w:val="21"/>
  </w:num>
  <w:num w:numId="14">
    <w:abstractNumId w:val="8"/>
  </w:num>
  <w:num w:numId="15">
    <w:abstractNumId w:val="18"/>
  </w:num>
  <w:num w:numId="16">
    <w:abstractNumId w:val="2"/>
  </w:num>
  <w:num w:numId="17">
    <w:abstractNumId w:val="14"/>
  </w:num>
  <w:num w:numId="18">
    <w:abstractNumId w:val="26"/>
  </w:num>
  <w:num w:numId="19">
    <w:abstractNumId w:val="5"/>
  </w:num>
  <w:num w:numId="20">
    <w:abstractNumId w:val="11"/>
  </w:num>
  <w:num w:numId="21">
    <w:abstractNumId w:val="1"/>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2"/>
  </w:num>
  <w:num w:numId="25">
    <w:abstractNumId w:val="15"/>
  </w:num>
  <w:num w:numId="26">
    <w:abstractNumId w:val="16"/>
  </w:num>
  <w:num w:numId="27">
    <w:abstractNumId w:val="4"/>
  </w:num>
  <w:num w:numId="28">
    <w:abstractNumId w:val="24"/>
  </w:num>
  <w:num w:numId="29">
    <w:abstractNumId w:val="0"/>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17F4"/>
    <w:rsid w:val="000E31E2"/>
    <w:rsid w:val="000E6259"/>
    <w:rsid w:val="00100787"/>
    <w:rsid w:val="00105F67"/>
    <w:rsid w:val="00136C8F"/>
    <w:rsid w:val="00155D72"/>
    <w:rsid w:val="001578A1"/>
    <w:rsid w:val="00163137"/>
    <w:rsid w:val="001867CB"/>
    <w:rsid w:val="0019466C"/>
    <w:rsid w:val="001A7D47"/>
    <w:rsid w:val="001B3896"/>
    <w:rsid w:val="001B5EF5"/>
    <w:rsid w:val="001B6164"/>
    <w:rsid w:val="001B6D91"/>
    <w:rsid w:val="001C2093"/>
    <w:rsid w:val="001C5D95"/>
    <w:rsid w:val="001D37F1"/>
    <w:rsid w:val="001E087A"/>
    <w:rsid w:val="00203C9D"/>
    <w:rsid w:val="00203E0B"/>
    <w:rsid w:val="00206959"/>
    <w:rsid w:val="00211B53"/>
    <w:rsid w:val="00213F20"/>
    <w:rsid w:val="0022730E"/>
    <w:rsid w:val="00247F7F"/>
    <w:rsid w:val="00251750"/>
    <w:rsid w:val="00260D9F"/>
    <w:rsid w:val="002622E9"/>
    <w:rsid w:val="00266814"/>
    <w:rsid w:val="00280DDB"/>
    <w:rsid w:val="0028309C"/>
    <w:rsid w:val="002830B2"/>
    <w:rsid w:val="00286210"/>
    <w:rsid w:val="002A79F1"/>
    <w:rsid w:val="002B7B5A"/>
    <w:rsid w:val="002C18B6"/>
    <w:rsid w:val="002C217A"/>
    <w:rsid w:val="002C6EB6"/>
    <w:rsid w:val="002F0D50"/>
    <w:rsid w:val="00313017"/>
    <w:rsid w:val="0032705D"/>
    <w:rsid w:val="0033656B"/>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358E4"/>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F2AD0"/>
    <w:rsid w:val="004F5D43"/>
    <w:rsid w:val="004F6904"/>
    <w:rsid w:val="0050757C"/>
    <w:rsid w:val="00507A5F"/>
    <w:rsid w:val="00532FFC"/>
    <w:rsid w:val="00535B47"/>
    <w:rsid w:val="00546188"/>
    <w:rsid w:val="00546227"/>
    <w:rsid w:val="005808A6"/>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64727"/>
    <w:rsid w:val="00890A98"/>
    <w:rsid w:val="008A4B1A"/>
    <w:rsid w:val="008B0EF4"/>
    <w:rsid w:val="008B56BD"/>
    <w:rsid w:val="008F33D3"/>
    <w:rsid w:val="008F3871"/>
    <w:rsid w:val="00912A4B"/>
    <w:rsid w:val="0091494C"/>
    <w:rsid w:val="00921FF1"/>
    <w:rsid w:val="00926ADD"/>
    <w:rsid w:val="00933269"/>
    <w:rsid w:val="00944E45"/>
    <w:rsid w:val="00952317"/>
    <w:rsid w:val="00983314"/>
    <w:rsid w:val="00985076"/>
    <w:rsid w:val="009858C6"/>
    <w:rsid w:val="00986B42"/>
    <w:rsid w:val="009A0BE0"/>
    <w:rsid w:val="009A4F54"/>
    <w:rsid w:val="009A6C16"/>
    <w:rsid w:val="009B4B2D"/>
    <w:rsid w:val="009B556F"/>
    <w:rsid w:val="009C27BE"/>
    <w:rsid w:val="009C470C"/>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921EB"/>
    <w:rsid w:val="00AA6654"/>
    <w:rsid w:val="00AB72CE"/>
    <w:rsid w:val="00AC4A08"/>
    <w:rsid w:val="00AC65C8"/>
    <w:rsid w:val="00AD3616"/>
    <w:rsid w:val="00AE08D0"/>
    <w:rsid w:val="00AE313E"/>
    <w:rsid w:val="00AE4396"/>
    <w:rsid w:val="00AF3E2C"/>
    <w:rsid w:val="00AF6056"/>
    <w:rsid w:val="00B403A4"/>
    <w:rsid w:val="00B601AC"/>
    <w:rsid w:val="00B7156E"/>
    <w:rsid w:val="00B83120"/>
    <w:rsid w:val="00BA2362"/>
    <w:rsid w:val="00BA5079"/>
    <w:rsid w:val="00BA5104"/>
    <w:rsid w:val="00BA5616"/>
    <w:rsid w:val="00BA5BA2"/>
    <w:rsid w:val="00BC6777"/>
    <w:rsid w:val="00BF197C"/>
    <w:rsid w:val="00BF6212"/>
    <w:rsid w:val="00BF6DB3"/>
    <w:rsid w:val="00C00F73"/>
    <w:rsid w:val="00C02533"/>
    <w:rsid w:val="00C23507"/>
    <w:rsid w:val="00C32EA5"/>
    <w:rsid w:val="00C356BA"/>
    <w:rsid w:val="00C41877"/>
    <w:rsid w:val="00C4230F"/>
    <w:rsid w:val="00C46488"/>
    <w:rsid w:val="00C63D65"/>
    <w:rsid w:val="00C763C4"/>
    <w:rsid w:val="00C84D08"/>
    <w:rsid w:val="00C86D28"/>
    <w:rsid w:val="00CB7022"/>
    <w:rsid w:val="00CD43C0"/>
    <w:rsid w:val="00CD4B3F"/>
    <w:rsid w:val="00D030D4"/>
    <w:rsid w:val="00D233A0"/>
    <w:rsid w:val="00D36704"/>
    <w:rsid w:val="00D45C13"/>
    <w:rsid w:val="00D556C8"/>
    <w:rsid w:val="00D6060D"/>
    <w:rsid w:val="00D6192C"/>
    <w:rsid w:val="00D80E44"/>
    <w:rsid w:val="00D82354"/>
    <w:rsid w:val="00D901BF"/>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0725B"/>
    <w:rsid w:val="00F122B2"/>
    <w:rsid w:val="00F20867"/>
    <w:rsid w:val="00F665EC"/>
    <w:rsid w:val="00F70E99"/>
    <w:rsid w:val="00F71F5D"/>
    <w:rsid w:val="00F83CC3"/>
    <w:rsid w:val="00F905F5"/>
    <w:rsid w:val="00F92EF2"/>
    <w:rsid w:val="00F9314C"/>
    <w:rsid w:val="00FA2599"/>
    <w:rsid w:val="00FA39EC"/>
    <w:rsid w:val="00FA74C6"/>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64181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Pages>
  <Words>1322</Words>
  <Characters>754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143</cp:revision>
  <cp:lastPrinted>2024-02-28T16:04:00Z</cp:lastPrinted>
  <dcterms:created xsi:type="dcterms:W3CDTF">2024-02-20T07:30:00Z</dcterms:created>
  <dcterms:modified xsi:type="dcterms:W3CDTF">2024-03-29T08:09:00Z</dcterms:modified>
</cp:coreProperties>
</file>